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4A" w:rsidRDefault="005A6CAB">
      <w:hyperlink r:id="rId4" w:history="1">
        <w:r w:rsidRPr="00A763AC">
          <w:rPr>
            <w:rStyle w:val="a3"/>
          </w:rPr>
          <w:t>https://100balnik.ru.com/фипи-огэ-2021-новые-демоверсии-по-каждому/</w:t>
        </w:r>
      </w:hyperlink>
    </w:p>
    <w:p w:rsidR="005A6CAB" w:rsidRDefault="005A6CAB"/>
    <w:sectPr w:rsidR="005A6CAB" w:rsidSect="00C2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CAB"/>
    <w:rsid w:val="005A6CAB"/>
    <w:rsid w:val="00C2184A"/>
    <w:rsid w:val="00C53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6C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00balnik.ru.com/&#1092;&#1080;&#1087;&#1080;-&#1086;&#1075;&#1101;-2021-&#1085;&#1086;&#1074;&#1099;&#1077;-&#1076;&#1077;&#1084;&#1086;&#1074;&#1077;&#1088;&#1089;&#1080;&#1080;-&#1087;&#1086;-&#1082;&#1072;&#1078;&#1076;&#1086;&#1084;&#1091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Новобытовская СШ</dc:creator>
  <cp:keywords/>
  <dc:description/>
  <cp:lastModifiedBy>Новобытовская СШ</cp:lastModifiedBy>
  <cp:revision>2</cp:revision>
  <dcterms:created xsi:type="dcterms:W3CDTF">2021-03-15T08:19:00Z</dcterms:created>
  <dcterms:modified xsi:type="dcterms:W3CDTF">2021-03-15T08:19:00Z</dcterms:modified>
</cp:coreProperties>
</file>